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FDA8C" w14:textId="02C7D10A" w:rsidR="007F7B6E" w:rsidRDefault="000962F9">
      <w:r w:rsidRPr="000962F9">
        <w:t>Jeremy Jones is a Sr. Associate Brand Manager for Shopper Marketing at Whirlpool Corporation. Jeremy is responsible for the execution of our integrated marketing initiatives to trade professionals in the builder industry. In addition, Jeremy works with our builder and distributor customer accounts on their marketing plans throughout the year.</w:t>
      </w:r>
    </w:p>
    <w:sectPr w:rsidR="007F7B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6"/>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2F9"/>
    <w:rsid w:val="000962F9"/>
    <w:rsid w:val="00782640"/>
    <w:rsid w:val="007F7B6E"/>
    <w:rsid w:val="00C93726"/>
    <w:rsid w:val="00E2158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4:docId w14:val="6B6E740C"/>
  <w15:chartTrackingRefBased/>
  <w15:docId w15:val="{C8803AAE-0F85-534F-ADD8-2D5DAA142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ko-KR"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Words>
  <Characters>294</Characters>
  <Application>Microsoft Office Word</Application>
  <DocSecurity>0</DocSecurity>
  <Lines>2</Lines>
  <Paragraphs>1</Paragraphs>
  <ScaleCrop>false</ScaleCrop>
  <Company/>
  <LinksUpToDate>false</LinksUpToDate>
  <CharactersWithSpaces>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 Choi</dc:creator>
  <cp:keywords/>
  <dc:description/>
  <cp:lastModifiedBy>K.T. Choi</cp:lastModifiedBy>
  <cp:revision>3</cp:revision>
  <dcterms:created xsi:type="dcterms:W3CDTF">2024-01-20T04:00:00Z</dcterms:created>
  <dcterms:modified xsi:type="dcterms:W3CDTF">2024-01-20T04:01:00Z</dcterms:modified>
</cp:coreProperties>
</file>